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华光小标宋_CNKI" w:eastAsia="方正小标宋简体" w:cs="Times New Roman"/>
          <w:sz w:val="36"/>
          <w:szCs w:val="36"/>
        </w:rPr>
      </w:pPr>
      <w:r>
        <w:rPr>
          <w:rFonts w:hint="eastAsia" w:ascii="方正小标宋简体" w:hAnsi="华光小标宋_CNKI" w:eastAsia="方正小标宋简体" w:cs="Times New Roman"/>
          <w:sz w:val="36"/>
          <w:szCs w:val="36"/>
        </w:rPr>
        <w:t>衢州市公安局</w:t>
      </w:r>
      <w:r>
        <w:rPr>
          <w:rFonts w:hint="eastAsia" w:ascii="方正小标宋简体" w:hAnsi="华光小标宋_CNKI" w:eastAsia="方正小标宋简体" w:cs="Times New Roman"/>
          <w:sz w:val="36"/>
          <w:szCs w:val="36"/>
          <w:lang w:eastAsia="zh-CN"/>
        </w:rPr>
        <w:t>衢江分局</w:t>
      </w:r>
      <w:r>
        <w:rPr>
          <w:rFonts w:hint="eastAsia" w:ascii="方正小标宋简体" w:hAnsi="华光小标宋_CNKI" w:eastAsia="方正小标宋简体" w:cs="Times New Roman"/>
          <w:sz w:val="36"/>
          <w:szCs w:val="36"/>
        </w:rPr>
        <w:t>面向社会</w:t>
      </w:r>
      <w:r>
        <w:rPr>
          <w:rFonts w:hint="eastAsia" w:ascii="方正小标宋简体" w:hAnsi="华光小标宋_CNKI" w:eastAsia="方正小标宋简体" w:cs="Times New Roman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华光小标宋_CNKI" w:eastAsia="方正小标宋简体" w:cs="Times New Roman"/>
          <w:sz w:val="36"/>
          <w:szCs w:val="36"/>
        </w:rPr>
        <w:t>招聘警务辅助人员报名表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19"/>
        <w:gridCol w:w="955"/>
        <w:gridCol w:w="106"/>
        <w:gridCol w:w="1420"/>
        <w:gridCol w:w="507"/>
        <w:gridCol w:w="267"/>
        <w:gridCol w:w="652"/>
        <w:gridCol w:w="667"/>
        <w:gridCol w:w="247"/>
        <w:gridCol w:w="712"/>
        <w:gridCol w:w="667"/>
        <w:gridCol w:w="501"/>
        <w:gridCol w:w="358"/>
        <w:gridCol w:w="10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是否退役军人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准驾车型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位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  业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  位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  业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公民身份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47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身份证住址</w:t>
            </w:r>
          </w:p>
        </w:tc>
        <w:tc>
          <w:tcPr>
            <w:tcW w:w="940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940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报考岗位及序号</w:t>
            </w: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是否同意入备选库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简历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学习经历/工作单位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月至      年    月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1、学习经历从高中（中专）开始填写，；2、简历时间需有连贯性，如有超过3个月以上的空档时间无工作的，可填写待业等；3、如有在职学历提升的，可写在简历最后面。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证书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发证时间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职业名称</w:t>
            </w: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职业技能等级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20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兴趣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特长</w:t>
            </w:r>
          </w:p>
        </w:tc>
        <w:tc>
          <w:tcPr>
            <w:tcW w:w="940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信息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称谓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公民身份号码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工作单位/家庭住址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说明：家庭成员指父母、未婚兄弟姐妹、配偶、子女。请勿漏填、误填。若为在读、未就业或已故人员，请在“工作单位”栏中填报就读学校、家庭地址或亡故情况。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报考单位是否有近亲属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7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工作单位及部门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双方关系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068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我承诺以上信息已如实填写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如有弄虚作假，愿按照招聘公告接受处理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或盖章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填报时间：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7630" w:type="dxa"/>
            <w:gridSpan w:val="1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经资格审查，考生提供的报名材料复印件与原件一致，符合报考岗位所需条件。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负责人（签名）：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年     月   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</w:tr>
    </w:tbl>
    <w:p>
      <w:pPr>
        <w:ind w:firstLine="42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备注：经笔试入围面试，且面试成绩合格的未聘用人员（取消聘用资格的除外），纳入衢州市公安局衢江分局警务辅助人员备选库。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zhlZWFhMjg0ZjhkN2E5NGY2MGM4MmJhOTcxOGQifQ=="/>
  </w:docVars>
  <w:rsids>
    <w:rsidRoot w:val="24D90502"/>
    <w:rsid w:val="052E47BF"/>
    <w:rsid w:val="0845254C"/>
    <w:rsid w:val="08517452"/>
    <w:rsid w:val="0A611896"/>
    <w:rsid w:val="0A84735B"/>
    <w:rsid w:val="0C063DA0"/>
    <w:rsid w:val="0DCD1019"/>
    <w:rsid w:val="0E272B23"/>
    <w:rsid w:val="0FF24D67"/>
    <w:rsid w:val="11553800"/>
    <w:rsid w:val="14A32948"/>
    <w:rsid w:val="18CC0A2E"/>
    <w:rsid w:val="1ABC044C"/>
    <w:rsid w:val="1C4076CA"/>
    <w:rsid w:val="1DAD187C"/>
    <w:rsid w:val="1E10694A"/>
    <w:rsid w:val="1EC21DA9"/>
    <w:rsid w:val="1F401D21"/>
    <w:rsid w:val="1F920BAC"/>
    <w:rsid w:val="22274D70"/>
    <w:rsid w:val="248C1A8E"/>
    <w:rsid w:val="24D90502"/>
    <w:rsid w:val="28100029"/>
    <w:rsid w:val="29476F5E"/>
    <w:rsid w:val="2A133E00"/>
    <w:rsid w:val="2E36630F"/>
    <w:rsid w:val="30A752A2"/>
    <w:rsid w:val="31122E9F"/>
    <w:rsid w:val="32862931"/>
    <w:rsid w:val="35F1341D"/>
    <w:rsid w:val="37621F23"/>
    <w:rsid w:val="3BCC2061"/>
    <w:rsid w:val="3D3D4FC4"/>
    <w:rsid w:val="3E0C66A2"/>
    <w:rsid w:val="3EF76BEA"/>
    <w:rsid w:val="40C357E1"/>
    <w:rsid w:val="419929E5"/>
    <w:rsid w:val="46872007"/>
    <w:rsid w:val="470E352E"/>
    <w:rsid w:val="488C525C"/>
    <w:rsid w:val="4D1B4BF6"/>
    <w:rsid w:val="4D461563"/>
    <w:rsid w:val="4EF43951"/>
    <w:rsid w:val="4F1B0EDE"/>
    <w:rsid w:val="4FA36244"/>
    <w:rsid w:val="54880DC3"/>
    <w:rsid w:val="54C31A34"/>
    <w:rsid w:val="57390153"/>
    <w:rsid w:val="582E7EC3"/>
    <w:rsid w:val="58E6225E"/>
    <w:rsid w:val="5C3E620B"/>
    <w:rsid w:val="5D0C3F7A"/>
    <w:rsid w:val="5D683BC1"/>
    <w:rsid w:val="5D7A552B"/>
    <w:rsid w:val="5E0170EE"/>
    <w:rsid w:val="5F7A39FE"/>
    <w:rsid w:val="643A5574"/>
    <w:rsid w:val="6D2D0302"/>
    <w:rsid w:val="6DF350A8"/>
    <w:rsid w:val="6EC407F2"/>
    <w:rsid w:val="70787AE6"/>
    <w:rsid w:val="7318735E"/>
    <w:rsid w:val="75E4460C"/>
    <w:rsid w:val="77B21B30"/>
    <w:rsid w:val="798E2128"/>
    <w:rsid w:val="DC75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2024-02-19T11:02:00Z</dcterms:created>
  <dc:creator>A童จุ๊บ⁶⁶⁶₆₆₆⁶⁶⁶</dc:creator>
  <cp:lastModifiedBy>Administrator</cp:lastModifiedBy>
  <cp:lastPrinted>2024-02-19T14:59:00Z</cp:lastPrinted>
  <dcterms:modified xsi:type="dcterms:W3CDTF">2025-02-24T07:56:45Z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CCA01D656B0E40A8964311F701FD5F68_11</vt:lpwstr>
  </property>
</Properties>
</file>