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</w:p>
    <w:tbl>
      <w:tblPr>
        <w:tblStyle w:val="4"/>
        <w:tblW w:w="94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60"/>
        <w:gridCol w:w="868"/>
        <w:gridCol w:w="332"/>
        <w:gridCol w:w="326"/>
        <w:gridCol w:w="422"/>
        <w:gridCol w:w="720"/>
        <w:gridCol w:w="360"/>
        <w:gridCol w:w="360"/>
        <w:gridCol w:w="900"/>
        <w:gridCol w:w="205"/>
        <w:gridCol w:w="695"/>
        <w:gridCol w:w="156"/>
        <w:gridCol w:w="412"/>
        <w:gridCol w:w="512"/>
        <w:gridCol w:w="1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41" w:type="dxa"/>
            <w:gridSpan w:val="16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20" w:lineRule="exact"/>
              <w:jc w:val="center"/>
              <w:textAlignment w:val="auto"/>
              <w:rPr>
                <w:rFonts w:hint="eastAsia" w:ascii="黑体" w:hAnsi="黑体" w:eastAsia="黑体"/>
                <w:b/>
                <w:color w:val="333333"/>
                <w:kern w:val="0"/>
                <w:sz w:val="32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333333"/>
                <w:kern w:val="0"/>
                <w:sz w:val="32"/>
                <w:szCs w:val="24"/>
                <w:lang w:val="en-US" w:eastAsia="zh-CN"/>
              </w:rPr>
              <w:t>浙江龙游经济开发区下属国资公司</w:t>
            </w:r>
            <w:r>
              <w:rPr>
                <w:rFonts w:hint="eastAsia" w:ascii="黑体" w:hAnsi="黑体" w:eastAsia="黑体"/>
                <w:b/>
                <w:color w:val="333333"/>
                <w:kern w:val="0"/>
                <w:sz w:val="32"/>
                <w:szCs w:val="24"/>
              </w:rPr>
              <w:t>应聘人员报名表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姓 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出生</w:t>
            </w:r>
          </w:p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年月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民族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default" w:ascii="Calibri" w:hAnsi="Calibri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籍 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参加工</w:t>
            </w:r>
          </w:p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作时间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政治面貌</w:t>
            </w:r>
          </w:p>
        </w:tc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学 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学位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婚姻状况</w:t>
            </w:r>
          </w:p>
        </w:tc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全日制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毕业院校/专业/时间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  <w:lang w:val="en-US" w:eastAsia="zh-CN"/>
              </w:rPr>
              <w:t>段</w:t>
            </w:r>
          </w:p>
        </w:tc>
        <w:tc>
          <w:tcPr>
            <w:tcW w:w="3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职称/职业资格</w:t>
            </w:r>
          </w:p>
        </w:tc>
        <w:tc>
          <w:tcPr>
            <w:tcW w:w="27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在职教育</w:t>
            </w:r>
          </w:p>
        </w:tc>
        <w:tc>
          <w:tcPr>
            <w:tcW w:w="1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</w:p>
        </w:tc>
        <w:tc>
          <w:tcPr>
            <w:tcW w:w="3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27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现工作单位及岗位</w:t>
            </w:r>
          </w:p>
        </w:tc>
        <w:tc>
          <w:tcPr>
            <w:tcW w:w="69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联系地址</w:t>
            </w:r>
          </w:p>
        </w:tc>
        <w:tc>
          <w:tcPr>
            <w:tcW w:w="34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联系方式</w:t>
            </w:r>
          </w:p>
        </w:tc>
        <w:tc>
          <w:tcPr>
            <w:tcW w:w="3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应聘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  <w:lang w:val="en-US" w:eastAsia="zh-CN"/>
              </w:rPr>
              <w:t>公司及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岗位</w:t>
            </w:r>
          </w:p>
        </w:tc>
        <w:tc>
          <w:tcPr>
            <w:tcW w:w="34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身份证号</w:t>
            </w:r>
          </w:p>
        </w:tc>
        <w:tc>
          <w:tcPr>
            <w:tcW w:w="3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工作</w:t>
            </w:r>
          </w:p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简历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时间段</w:t>
            </w: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工作单位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主要家庭成员及社会关系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出生年月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政治面貌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jc w:val="center"/>
        </w:trPr>
        <w:tc>
          <w:tcPr>
            <w:tcW w:w="94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报名人郑重承诺：上述填写内容及提供的报名材料真实完整。如有不实，本人同意取消聘用资格并自愿承担一切责任。</w:t>
            </w:r>
          </w:p>
          <w:p>
            <w:pPr>
              <w:ind w:left="284" w:firstLine="1680" w:firstLineChars="800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报名人员（签字）：</w:t>
            </w:r>
          </w:p>
          <w:p>
            <w:pPr>
              <w:wordWrap w:val="0"/>
              <w:ind w:left="283" w:leftChars="135" w:firstLine="1575" w:firstLineChars="750"/>
              <w:jc w:val="right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 xml:space="preserve">年   月   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审核</w:t>
            </w:r>
          </w:p>
          <w:p>
            <w:pPr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意见</w:t>
            </w:r>
          </w:p>
        </w:tc>
        <w:tc>
          <w:tcPr>
            <w:tcW w:w="81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firstLine="5760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</w:pPr>
          </w:p>
          <w:p>
            <w:pPr>
              <w:ind w:firstLine="630" w:firstLineChars="300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  <w:lang w:eastAsia="zh-CN"/>
              </w:rPr>
              <w:t>初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 xml:space="preserve">核：             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 xml:space="preserve">  复核：</w:t>
            </w:r>
          </w:p>
          <w:p>
            <w:pPr>
              <w:ind w:firstLine="5344"/>
              <w:jc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4"/>
              </w:rPr>
              <w:t>年   月   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ODhhNmU4ZjBjY2NjMGUxOTc3ZTkwYjc4YzRmNzQifQ=="/>
  </w:docVars>
  <w:rsids>
    <w:rsidRoot w:val="00000000"/>
    <w:rsid w:val="009A428A"/>
    <w:rsid w:val="0143725E"/>
    <w:rsid w:val="02FA020C"/>
    <w:rsid w:val="05255610"/>
    <w:rsid w:val="08010A67"/>
    <w:rsid w:val="0AD63146"/>
    <w:rsid w:val="0AE427AD"/>
    <w:rsid w:val="0CEB732A"/>
    <w:rsid w:val="0D9C08D8"/>
    <w:rsid w:val="145948BF"/>
    <w:rsid w:val="15CC58E5"/>
    <w:rsid w:val="167156A4"/>
    <w:rsid w:val="19705F66"/>
    <w:rsid w:val="19DB4D8F"/>
    <w:rsid w:val="1CA9119D"/>
    <w:rsid w:val="1CD82D53"/>
    <w:rsid w:val="1DF33E68"/>
    <w:rsid w:val="227C0AB3"/>
    <w:rsid w:val="22F772DA"/>
    <w:rsid w:val="25973E56"/>
    <w:rsid w:val="25E12751"/>
    <w:rsid w:val="2C9605CD"/>
    <w:rsid w:val="3426116A"/>
    <w:rsid w:val="38340360"/>
    <w:rsid w:val="39BE62BB"/>
    <w:rsid w:val="3A4C16D2"/>
    <w:rsid w:val="3A751B0A"/>
    <w:rsid w:val="3CFE47FA"/>
    <w:rsid w:val="3EAB31D7"/>
    <w:rsid w:val="3EB95B10"/>
    <w:rsid w:val="444400B4"/>
    <w:rsid w:val="487766BD"/>
    <w:rsid w:val="4A4D4D91"/>
    <w:rsid w:val="50A74DA3"/>
    <w:rsid w:val="530C5D6F"/>
    <w:rsid w:val="532930EC"/>
    <w:rsid w:val="5AC728DD"/>
    <w:rsid w:val="5BAF6CAD"/>
    <w:rsid w:val="601F5F82"/>
    <w:rsid w:val="62510B3C"/>
    <w:rsid w:val="6A447210"/>
    <w:rsid w:val="6A695822"/>
    <w:rsid w:val="6BB8664A"/>
    <w:rsid w:val="6DC047FD"/>
    <w:rsid w:val="768F7D17"/>
    <w:rsid w:val="774D4B2D"/>
    <w:rsid w:val="79C6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autoRedefine/>
    <w:qFormat/>
    <w:uiPriority w:val="0"/>
    <w:rPr>
      <w:i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2</TotalTime>
  <ScaleCrop>false</ScaleCrop>
  <LinksUpToDate>false</LinksUpToDate>
  <CharactersWithSpaces>273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2020-10-16T01:05:00Z</dcterms:created>
  <dc:creator>Administrator</dc:creator>
  <cp:lastModifiedBy>不哭就好了</cp:lastModifiedBy>
  <cp:lastPrinted>2021-11-09T03:08:00Z</cp:lastPrinted>
  <dcterms:modified xsi:type="dcterms:W3CDTF">2024-01-02T00:54:15Z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F79379B48D2A45D3BB68E981FDAA07E0</vt:lpwstr>
  </property>
</Properties>
</file>