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1B473">
      <w:pPr>
        <w:bidi w:val="0"/>
        <w:jc w:val="left"/>
        <w:rPr>
          <w:rFonts w:hint="default" w:ascii="仿宋_GB2312" w:hAnsi="仿宋_GB2312" w:eastAsia="仿宋_GB2312" w:cs="仿宋_GB2312"/>
          <w:i w:val="0"/>
          <w:caps w:val="0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sz w:val="28"/>
          <w:szCs w:val="28"/>
          <w:shd w:val="clear" w:color="auto" w:fill="FFFFFF"/>
          <w:lang w:val="en-US" w:eastAsia="zh-CN"/>
        </w:rPr>
        <w:t>1</w:t>
      </w:r>
      <w:bookmarkStart w:id="0" w:name="_GoBack"/>
      <w:bookmarkEnd w:id="0"/>
    </w:p>
    <w:tbl>
      <w:tblPr>
        <w:tblStyle w:val="5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98"/>
        <w:gridCol w:w="1200"/>
        <w:gridCol w:w="855"/>
        <w:gridCol w:w="908"/>
        <w:gridCol w:w="1222"/>
        <w:gridCol w:w="1215"/>
        <w:gridCol w:w="795"/>
        <w:gridCol w:w="750"/>
        <w:gridCol w:w="1333"/>
      </w:tblGrid>
      <w:tr w14:paraId="2CF24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76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782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衢州市衢江区人才科创集团有限公司</w:t>
            </w:r>
          </w:p>
          <w:p w14:paraId="77590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eastAsia="zh-Han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eastAsia="zh-Hans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Hans"/>
              </w:rPr>
              <w:t>年公开招聘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项目用工人员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val="en-US" w:eastAsia="zh-Hans"/>
              </w:rPr>
              <w:t>报名表</w:t>
            </w:r>
          </w:p>
        </w:tc>
      </w:tr>
      <w:tr w14:paraId="11D1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77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31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 xml:space="preserve">报考岗位： 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  </w:t>
            </w:r>
          </w:p>
        </w:tc>
      </w:tr>
      <w:tr w14:paraId="1808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C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 w14:paraId="7B73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 w14:paraId="0DE1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E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A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 w14:paraId="7BF3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F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2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5AF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4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0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0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FDC0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B4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7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28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E24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32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ED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75B6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Hans"/>
              </w:rPr>
              <w:t>及应急电话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E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14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ECD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</w:t>
            </w:r>
          </w:p>
          <w:p w14:paraId="5663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1F9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FAC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</w:t>
            </w:r>
          </w:p>
          <w:p w14:paraId="68A62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968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  <w:tr w14:paraId="2E55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</w:t>
            </w:r>
          </w:p>
          <w:p w14:paraId="4610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8DE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55B7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9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D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1D0D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2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1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19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C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85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7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1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0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F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32471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7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B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21C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</w:t>
            </w:r>
          </w:p>
          <w:p w14:paraId="0A3B3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firstLine="0" w:firstLineChars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 w14:paraId="7280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 w14:paraId="64DC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2A0F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240" w:firstLineChars="1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5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E7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D6C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5760" w:firstLineChars="24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 w14:paraId="086D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2CC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B4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5760" w:firstLineChars="24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 w14:paraId="4A1EF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36D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6360" w:firstLineChars="265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6C606E9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TJmMThkNTdhYTY3NTM4NzJmNTIwYjFhYTQ0MzcifQ=="/>
  </w:docVars>
  <w:rsids>
    <w:rsidRoot w:val="00000000"/>
    <w:rsid w:val="0C5A3825"/>
    <w:rsid w:val="295678C8"/>
    <w:rsid w:val="417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  <w:style w:type="character" w:customStyle="1" w:styleId="7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2</TotalTime>
  <ScaleCrop>false</ScaleCrop>
  <LinksUpToDate>false</LinksUpToDate>
  <CharactersWithSpaces>310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2024-03-08T06:19:00Z</dcterms:created>
  <dc:creator>admin</dc:creator>
  <cp:lastModifiedBy>孙悟空．</cp:lastModifiedBy>
  <dcterms:modified xsi:type="dcterms:W3CDTF">2024-09-04T01:04:29Z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38D049C3A86A4B83B2BF6E6093A169FB_12</vt:lpwstr>
  </property>
</Properties>
</file>