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  <w:bookmarkStart w:id="0" w:name="_GoBack"/>
      <w:bookmarkEnd w:id="0"/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  <w:docVar w:name="KSO_WPS_MARK_KEY" w:val="aad95ba1-51e8-4317-8ae3-5b54be0213d3"/>
  </w:docVars>
  <w:rsids>
    <w:rsidRoot w:val="00737D22"/>
    <w:rsid w:val="00124A43"/>
    <w:rsid w:val="00737D22"/>
    <w:rsid w:val="0089371F"/>
    <w:rsid w:val="00BC6F39"/>
    <w:rsid w:val="00F93F34"/>
    <w:rsid w:val="2FD21052"/>
    <w:rsid w:val="4BB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206</Characters>
  <Lines>1</Lines>
  <Paragraphs>1</Paragraphs>
  <TotalTime>0</TotalTime>
  <ScaleCrop>false</ScaleCrop>
  <LinksUpToDate>false</LinksUpToDate>
  <CharactersWithSpaces>235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2021-07-22T06:05:00Z</dcterms:created>
  <dc:creator>Snake</dc:creator>
  <cp:lastModifiedBy>韩康</cp:lastModifiedBy>
  <dcterms:modified xsi:type="dcterms:W3CDTF">2024-04-30T08:09:37Z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083802D40CFD4582A44544693BE99167</vt:lpwstr>
  </property>
</Properties>
</file>