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</w:t>
      </w:r>
      <w:r>
        <w:rPr>
          <w:rFonts w:hint="eastAsia" w:ascii="仿宋_GB2312" w:eastAsia="仿宋_GB2312"/>
          <w:sz w:val="32"/>
          <w:szCs w:val="32"/>
          <w:lang w:eastAsia="zh-CN"/>
        </w:rPr>
        <w:t>实习，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CF261A5"/>
    <w:rsid w:val="167C1A15"/>
    <w:rsid w:val="1878649F"/>
    <w:rsid w:val="18DB02D1"/>
    <w:rsid w:val="30566634"/>
    <w:rsid w:val="32F63080"/>
    <w:rsid w:val="35AF6386"/>
    <w:rsid w:val="3FC30221"/>
    <w:rsid w:val="4BB85D03"/>
    <w:rsid w:val="4C3113F9"/>
    <w:rsid w:val="549F3093"/>
    <w:rsid w:val="57C91B58"/>
    <w:rsid w:val="57DA0825"/>
    <w:rsid w:val="60B41F2F"/>
    <w:rsid w:val="73B054AA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</TotalTime>
  <ScaleCrop>false</ScaleCrop>
  <LinksUpToDate>false</LinksUpToDate>
  <CharactersWithSpaces>226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Administrator</cp:lastModifiedBy>
  <dcterms:modified xsi:type="dcterms:W3CDTF">2024-12-05T03:10:51Z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7E7FFDB42E9B4586BB9C9C3118AAEA89_12</vt:lpwstr>
  </property>
</Properties>
</file>