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hAnsi="仿宋_GB2312" w:eastAsia="仿宋_GB2312" w:cs="仿宋_GB2312"/>
          <w:lang w:val="en-US" w:eastAsia="zh-CN"/>
        </w:rPr>
        <w:t>附件1</w:t>
      </w:r>
    </w:p>
    <w:tbl>
      <w:tblPr>
        <w:tblStyle w:val="11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668"/>
        <w:gridCol w:w="2950"/>
        <w:gridCol w:w="1734"/>
        <w:gridCol w:w="2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现单位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同意报考证明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档案存放机构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6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2020年：           2021年：           2022年：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系我单位________(人员身份)在职工作人员，从____年____月到____年____月在本单位工作，现具体从事________工作，经研究，我单位同意其参加衢州市教育局公开招聘考试，若被聘用，我单位将配合做好有关手续和档案转移工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单位负责人签字（盖章）：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衢州市各县（市、区）在编教师为新进人员服务期未满或评优晋升中约定服务期未满的，需提供此同意报考证明盖章版原件，方可报名。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000000"/>
    <w:rsid w:val="1EC72BD2"/>
    <w:rsid w:val="1FCF7B1C"/>
    <w:rsid w:val="1FEF0700"/>
    <w:rsid w:val="2CFD5A40"/>
    <w:rsid w:val="39822909"/>
    <w:rsid w:val="3EAB0813"/>
    <w:rsid w:val="4F2DCBC5"/>
    <w:rsid w:val="5F6B46DD"/>
    <w:rsid w:val="6BF76FC5"/>
    <w:rsid w:val="70B02DA9"/>
    <w:rsid w:val="71F7BA4D"/>
    <w:rsid w:val="733C3296"/>
    <w:rsid w:val="759C3680"/>
    <w:rsid w:val="7FFC1A75"/>
    <w:rsid w:val="B73F406E"/>
    <w:rsid w:val="BBF3A821"/>
    <w:rsid w:val="CFBEF8FB"/>
    <w:rsid w:val="D1FFA68B"/>
    <w:rsid w:val="D3FFB44E"/>
    <w:rsid w:val="DCFE4CDA"/>
    <w:rsid w:val="DEBBE453"/>
    <w:rsid w:val="EBF65FF4"/>
    <w:rsid w:val="F35C4166"/>
    <w:rsid w:val="FBEFD37C"/>
    <w:rsid w:val="FD7FFD7E"/>
    <w:rsid w:val="FE9D0B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next w:val="5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526</Words>
  <Characters>579</Characters>
  <Lines>0</Lines>
  <Paragraphs>0</Paragraphs>
  <TotalTime>107.333333333333</TotalTime>
  <ScaleCrop>false</ScaleCrop>
  <LinksUpToDate>false</LinksUpToDate>
  <CharactersWithSpaces>813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 吕攀</cp:lastModifiedBy>
  <cp:lastPrinted>2023-07-11T08:54:11Z</cp:lastPrinted>
  <dcterms:modified xsi:type="dcterms:W3CDTF">2023-07-13T08:21:45Z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BE43FF08752D4B27BC5C3012459EDD7A_13</vt:lpwstr>
  </property>
</Properties>
</file>