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tbl>
      <w:tblPr>
        <w:tblStyle w:val="6"/>
        <w:tblW w:w="94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267"/>
        <w:gridCol w:w="1065"/>
        <w:gridCol w:w="930"/>
        <w:gridCol w:w="718"/>
        <w:gridCol w:w="1172"/>
        <w:gridCol w:w="1200"/>
        <w:gridCol w:w="960"/>
        <w:gridCol w:w="780"/>
        <w:gridCol w:w="13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49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eastAsia="zh-CN"/>
              </w:rPr>
              <w:t>2023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年开化县国有企业员工招聘报名表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493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/>
                <w:b w:val="0"/>
                <w:bCs/>
                <w:sz w:val="28"/>
                <w:szCs w:val="28"/>
              </w:rPr>
              <w:t>报考单位：</w:t>
            </w:r>
            <w:r>
              <w:rPr>
                <w:rFonts w:hint="eastAsia"/>
                <w:b w:val="0"/>
                <w:bCs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/>
                <w:b w:val="0"/>
                <w:bCs/>
                <w:color w:val="C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/>
                <w:color w:val="C00000"/>
                <w:sz w:val="28"/>
                <w:szCs w:val="28"/>
              </w:rPr>
              <w:t xml:space="preserve">   </w:t>
            </w:r>
            <w:r>
              <w:rPr>
                <w:rFonts w:hint="eastAsia"/>
                <w:b w:val="0"/>
                <w:bCs/>
                <w:color w:val="auto"/>
                <w:sz w:val="28"/>
                <w:szCs w:val="28"/>
              </w:rPr>
              <w:t xml:space="preserve"> 报考岗位</w:t>
            </w:r>
            <w:r>
              <w:rPr>
                <w:rFonts w:hint="eastAsia"/>
                <w:b w:val="0"/>
                <w:bCs/>
                <w:color w:val="auto"/>
                <w:sz w:val="28"/>
                <w:szCs w:val="28"/>
                <w:lang w:eastAsia="zh-CN"/>
              </w:rPr>
              <w:t>及代码</w:t>
            </w:r>
            <w:r>
              <w:rPr>
                <w:rFonts w:hint="eastAsia"/>
                <w:b w:val="0"/>
                <w:bCs/>
                <w:color w:val="auto"/>
                <w:sz w:val="28"/>
                <w:szCs w:val="28"/>
              </w:rPr>
              <w:t xml:space="preserve">：      </w:t>
            </w:r>
            <w:r>
              <w:rPr>
                <w:rFonts w:hint="eastAsia"/>
                <w:b w:val="0"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/>
                <w:sz w:val="28"/>
                <w:szCs w:val="28"/>
              </w:rPr>
              <w:t xml:space="preserve">  专业：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一寸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免冠彩照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 贯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时间 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 历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 位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32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毕业院校/专业/时间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全日制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职称/职业资格</w:t>
            </w:r>
          </w:p>
        </w:tc>
        <w:tc>
          <w:tcPr>
            <w:tcW w:w="30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在职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教育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现工作单位及岗位</w:t>
            </w:r>
          </w:p>
        </w:tc>
        <w:tc>
          <w:tcPr>
            <w:tcW w:w="710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证号</w:t>
            </w:r>
          </w:p>
        </w:tc>
        <w:tc>
          <w:tcPr>
            <w:tcW w:w="4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学习工作简历</w:t>
            </w:r>
          </w:p>
        </w:tc>
        <w:tc>
          <w:tcPr>
            <w:tcW w:w="817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  <w:jc w:val="center"/>
        </w:trPr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主要工作业绩</w:t>
            </w:r>
          </w:p>
        </w:tc>
        <w:tc>
          <w:tcPr>
            <w:tcW w:w="817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个人奖惩情况</w:t>
            </w:r>
          </w:p>
        </w:tc>
        <w:tc>
          <w:tcPr>
            <w:tcW w:w="817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32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主要家庭成员及社会关系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称  谓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4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94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报名人郑重承诺：上述填写内容及提供的报名材料真实完整。如有不实，本人愿承担一切法律责任。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人员（签字）：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</w:t>
            </w:r>
          </w:p>
          <w:p>
            <w:pPr>
              <w:widowControl/>
              <w:ind w:firstLine="240" w:firstLineChars="1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240" w:firstLineChars="1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5760" w:firstLineChars="24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审核人签名：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5760" w:firstLineChars="24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复核人签名：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6360" w:firstLineChars="265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 月   日</w:t>
            </w:r>
          </w:p>
        </w:tc>
      </w:tr>
    </w:tbl>
    <w:p>
      <w:pPr>
        <w:jc w:val="both"/>
      </w:pPr>
    </w:p>
    <w:sectPr>
      <w:pgSz w:w="11906" w:h="16838"/>
      <w:pgMar w:top="1077" w:right="1440" w:bottom="107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ZmNjMWQxMzVlNDhmMTk0ZDk4YjU5ODZjNGJkMzQifQ=="/>
  </w:docVars>
  <w:rsids>
    <w:rsidRoot w:val="00000000"/>
    <w:rsid w:val="03011E88"/>
    <w:rsid w:val="049F004B"/>
    <w:rsid w:val="061F5513"/>
    <w:rsid w:val="08D43795"/>
    <w:rsid w:val="0B9948AA"/>
    <w:rsid w:val="0C0F2F75"/>
    <w:rsid w:val="10FD3024"/>
    <w:rsid w:val="118728C7"/>
    <w:rsid w:val="12F50D9D"/>
    <w:rsid w:val="16F47C27"/>
    <w:rsid w:val="197F0C52"/>
    <w:rsid w:val="1B612D49"/>
    <w:rsid w:val="1D933162"/>
    <w:rsid w:val="22A842DA"/>
    <w:rsid w:val="2888271F"/>
    <w:rsid w:val="29C843FB"/>
    <w:rsid w:val="2A301E75"/>
    <w:rsid w:val="2B320353"/>
    <w:rsid w:val="2E0E3020"/>
    <w:rsid w:val="32012D07"/>
    <w:rsid w:val="38856007"/>
    <w:rsid w:val="3B4017A7"/>
    <w:rsid w:val="3F4B0A3B"/>
    <w:rsid w:val="42F27D2A"/>
    <w:rsid w:val="446978FB"/>
    <w:rsid w:val="44A15F04"/>
    <w:rsid w:val="499B1532"/>
    <w:rsid w:val="4E3118BD"/>
    <w:rsid w:val="555302A3"/>
    <w:rsid w:val="5CFE6F1A"/>
    <w:rsid w:val="5D3E335E"/>
    <w:rsid w:val="710F73FA"/>
    <w:rsid w:val="74F103B7"/>
    <w:rsid w:val="7627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Char"/>
    <w:basedOn w:val="1"/>
    <w:qFormat/>
    <w:uiPriority w:val="99"/>
    <w:pPr>
      <w:adjustRightInd w:val="0"/>
      <w:snapToGrid w:val="0"/>
      <w:spacing w:beforeLines="150" w:afterLines="100" w:line="360" w:lineRule="auto"/>
      <w:ind w:firstLine="192" w:firstLineChars="192"/>
    </w:pPr>
  </w:style>
  <w:style w:type="character" w:customStyle="1" w:styleId="10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8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9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248</Characters>
  <Lines>0</Lines>
  <Paragraphs>0</Paragraphs>
  <TotalTime>0</TotalTime>
  <ScaleCrop>false</ScaleCrop>
  <LinksUpToDate>false</LinksUpToDate>
  <CharactersWithSpaces>363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天之将明，其黑尤烈</cp:lastModifiedBy>
  <dcterms:modified xsi:type="dcterms:W3CDTF">2023-09-09T08:10:16Z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3D6F47BD7A6A41EF8F43A033A74E2120</vt:lpwstr>
  </property>
</Properties>
</file>