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2023</w:t>
      </w:r>
      <w:r>
        <w:rPr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eastAsia="zh-CN"/>
        </w:rPr>
        <w:t>衢州市教育局下属</w:t>
      </w:r>
      <w:r>
        <w:rPr>
          <w:b/>
          <w:bCs/>
          <w:sz w:val="44"/>
          <w:szCs w:val="44"/>
        </w:rPr>
        <w:t>事业单位公开选调工作人员计划表</w:t>
      </w:r>
    </w:p>
    <w:tbl>
      <w:tblPr>
        <w:tblStyle w:val="14"/>
        <w:tblpPr w:leftFromText="180" w:rightFromText="180" w:vertAnchor="text" w:horzAnchor="page" w:tblpX="971" w:tblpY="594"/>
        <w:tblOverlap w:val="never"/>
        <w:tblW w:w="148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24"/>
        <w:gridCol w:w="708"/>
        <w:gridCol w:w="735"/>
        <w:gridCol w:w="964"/>
        <w:gridCol w:w="900"/>
        <w:gridCol w:w="2373"/>
        <w:gridCol w:w="3465"/>
        <w:gridCol w:w="780"/>
        <w:gridCol w:w="1380"/>
        <w:gridCol w:w="15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选调单位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岗位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  <w:lang w:eastAsia="zh-CN"/>
              </w:rPr>
              <w:t>岗位类别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需求人数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学历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专业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其他要求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yellow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是否进行笔试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总成绩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计分规则</w:t>
            </w:r>
          </w:p>
        </w:tc>
        <w:tc>
          <w:tcPr>
            <w:tcW w:w="1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  <w:lang w:eastAsia="zh-CN"/>
              </w:rPr>
              <w:t>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12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衢州市教育事业发展中心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教育管理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专技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本科及以上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中小学教学或管理工作经历不少于2年；具有学校中层副职及以上工作经历或教育行政部门挂职1年以上经历。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笔试成绩占40％、面试成绩占60％。</w:t>
            </w:r>
          </w:p>
        </w:tc>
        <w:tc>
          <w:tcPr>
            <w:tcW w:w="15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钟昕璀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0570-3024996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1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教育管理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专技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40周岁及以下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本科及以上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教育系统财务或管理工作经历不少于2年；具有学校（单位）中层副职及以上工作经历或教育行政部门挂职1年以上经历。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笔试成绩占40％、面试成绩占60％。</w:t>
            </w:r>
          </w:p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65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kern w:val="0"/>
                <w:szCs w:val="21"/>
                <w:lang w:val="en-US" w:eastAsia="zh-CN"/>
              </w:rPr>
              <w:t>合  计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spacing w:line="600" w:lineRule="exact"/>
        <w:jc w:val="left"/>
        <w:rPr>
          <w:rFonts w:ascii="Calibri" w:hAnsi="Calibri"/>
          <w:b/>
          <w:bCs w:val="0"/>
          <w:color w:val="000000" w:themeColor="text1"/>
          <w:spacing w:val="15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eastAsiaTheme="minor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ilqr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9kntszhNhi1mPAvDTe+hHHPN1HvMyqRwU2f1EP&#10;wTg2en9urhwTEfnRolksagwJjE0O4lcvzwPE9FF6S7LBKOD0SlP57nNMx9QpJVdz/l4bUyZoHBkY&#10;vb5qrsqDcwTBjcMaWcSRbLbSuB5Pyta+26OwATeAUYcrSon55LDBeVkmAyZjPRnbAHrTI8d5qRfD&#10;h21CNoVkrnCEPRXG0RWZpzXLu/G3X7Jefob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N&#10;GKWq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eastAsiaTheme="minor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9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YzFiY2FhOTBhODg5Y2Y0NDhmZDA1NTQ5MmMxMTYifQ=="/>
  </w:docVars>
  <w:rsids>
    <w:rsidRoot w:val="0014257F"/>
    <w:rsid w:val="00030E34"/>
    <w:rsid w:val="000406BD"/>
    <w:rsid w:val="000530EC"/>
    <w:rsid w:val="00065806"/>
    <w:rsid w:val="000669BE"/>
    <w:rsid w:val="00070B18"/>
    <w:rsid w:val="00095753"/>
    <w:rsid w:val="000C62A3"/>
    <w:rsid w:val="000F0C52"/>
    <w:rsid w:val="00124E7D"/>
    <w:rsid w:val="00133D1C"/>
    <w:rsid w:val="0014257F"/>
    <w:rsid w:val="00151F94"/>
    <w:rsid w:val="00163040"/>
    <w:rsid w:val="001668FC"/>
    <w:rsid w:val="0016713A"/>
    <w:rsid w:val="00196940"/>
    <w:rsid w:val="001969A0"/>
    <w:rsid w:val="001B6705"/>
    <w:rsid w:val="001B700C"/>
    <w:rsid w:val="001C046E"/>
    <w:rsid w:val="001E03EC"/>
    <w:rsid w:val="00240CDD"/>
    <w:rsid w:val="00247161"/>
    <w:rsid w:val="00276037"/>
    <w:rsid w:val="00277AC2"/>
    <w:rsid w:val="00277D36"/>
    <w:rsid w:val="00280CB9"/>
    <w:rsid w:val="002A1923"/>
    <w:rsid w:val="002A311C"/>
    <w:rsid w:val="002A4434"/>
    <w:rsid w:val="002A6821"/>
    <w:rsid w:val="002B4F34"/>
    <w:rsid w:val="002C0AC5"/>
    <w:rsid w:val="002E5E71"/>
    <w:rsid w:val="002E68A0"/>
    <w:rsid w:val="002F6671"/>
    <w:rsid w:val="00323393"/>
    <w:rsid w:val="003902AA"/>
    <w:rsid w:val="003B2142"/>
    <w:rsid w:val="003F6E42"/>
    <w:rsid w:val="0043551B"/>
    <w:rsid w:val="00477767"/>
    <w:rsid w:val="00486239"/>
    <w:rsid w:val="004B5124"/>
    <w:rsid w:val="004D4331"/>
    <w:rsid w:val="004F236F"/>
    <w:rsid w:val="004F269C"/>
    <w:rsid w:val="0052712E"/>
    <w:rsid w:val="00541B5E"/>
    <w:rsid w:val="005447E5"/>
    <w:rsid w:val="005A0BC5"/>
    <w:rsid w:val="005A5D0F"/>
    <w:rsid w:val="005D011D"/>
    <w:rsid w:val="005D3192"/>
    <w:rsid w:val="005E379A"/>
    <w:rsid w:val="00601095"/>
    <w:rsid w:val="0060209D"/>
    <w:rsid w:val="006058D3"/>
    <w:rsid w:val="00606018"/>
    <w:rsid w:val="0061082C"/>
    <w:rsid w:val="00612CDA"/>
    <w:rsid w:val="00615877"/>
    <w:rsid w:val="00620704"/>
    <w:rsid w:val="00620F36"/>
    <w:rsid w:val="006307E5"/>
    <w:rsid w:val="006321BB"/>
    <w:rsid w:val="00636775"/>
    <w:rsid w:val="00657912"/>
    <w:rsid w:val="006668E6"/>
    <w:rsid w:val="0067398D"/>
    <w:rsid w:val="0069424D"/>
    <w:rsid w:val="006A5926"/>
    <w:rsid w:val="006D0820"/>
    <w:rsid w:val="006D6185"/>
    <w:rsid w:val="006E4DEE"/>
    <w:rsid w:val="006E5C4E"/>
    <w:rsid w:val="006F17D8"/>
    <w:rsid w:val="007132A0"/>
    <w:rsid w:val="00723D4C"/>
    <w:rsid w:val="00753B07"/>
    <w:rsid w:val="007816A7"/>
    <w:rsid w:val="00796B05"/>
    <w:rsid w:val="007D39E4"/>
    <w:rsid w:val="007F5F5B"/>
    <w:rsid w:val="00801582"/>
    <w:rsid w:val="008025E1"/>
    <w:rsid w:val="00810575"/>
    <w:rsid w:val="00822DDC"/>
    <w:rsid w:val="008275E6"/>
    <w:rsid w:val="00841A8C"/>
    <w:rsid w:val="00853B57"/>
    <w:rsid w:val="00864769"/>
    <w:rsid w:val="00865A72"/>
    <w:rsid w:val="00886908"/>
    <w:rsid w:val="00886F67"/>
    <w:rsid w:val="008975C5"/>
    <w:rsid w:val="008A1362"/>
    <w:rsid w:val="008A3762"/>
    <w:rsid w:val="008B2639"/>
    <w:rsid w:val="008D245E"/>
    <w:rsid w:val="008D5DAF"/>
    <w:rsid w:val="008E704C"/>
    <w:rsid w:val="008F4230"/>
    <w:rsid w:val="00914647"/>
    <w:rsid w:val="00946E40"/>
    <w:rsid w:val="00950B2A"/>
    <w:rsid w:val="00952EB0"/>
    <w:rsid w:val="009617D0"/>
    <w:rsid w:val="00976030"/>
    <w:rsid w:val="00995AEB"/>
    <w:rsid w:val="00A11D64"/>
    <w:rsid w:val="00A22557"/>
    <w:rsid w:val="00A421FD"/>
    <w:rsid w:val="00A50631"/>
    <w:rsid w:val="00A53D0B"/>
    <w:rsid w:val="00A60C88"/>
    <w:rsid w:val="00A74F2E"/>
    <w:rsid w:val="00A77A4E"/>
    <w:rsid w:val="00A95301"/>
    <w:rsid w:val="00AA709F"/>
    <w:rsid w:val="00AB42D5"/>
    <w:rsid w:val="00AB6455"/>
    <w:rsid w:val="00B0520E"/>
    <w:rsid w:val="00B32A2A"/>
    <w:rsid w:val="00B40F6F"/>
    <w:rsid w:val="00B4706D"/>
    <w:rsid w:val="00B538DC"/>
    <w:rsid w:val="00B87707"/>
    <w:rsid w:val="00B9459E"/>
    <w:rsid w:val="00B962C1"/>
    <w:rsid w:val="00BB2440"/>
    <w:rsid w:val="00BC3980"/>
    <w:rsid w:val="00BF56B0"/>
    <w:rsid w:val="00C05C0E"/>
    <w:rsid w:val="00C62999"/>
    <w:rsid w:val="00C65471"/>
    <w:rsid w:val="00CA508B"/>
    <w:rsid w:val="00CD0AE4"/>
    <w:rsid w:val="00CD7F4E"/>
    <w:rsid w:val="00CF069F"/>
    <w:rsid w:val="00D06143"/>
    <w:rsid w:val="00D203A6"/>
    <w:rsid w:val="00D310F4"/>
    <w:rsid w:val="00D35F30"/>
    <w:rsid w:val="00D50677"/>
    <w:rsid w:val="00D50AE8"/>
    <w:rsid w:val="00D54DE7"/>
    <w:rsid w:val="00D921EE"/>
    <w:rsid w:val="00D93CCA"/>
    <w:rsid w:val="00DB39C2"/>
    <w:rsid w:val="00DB53BF"/>
    <w:rsid w:val="00DB5C19"/>
    <w:rsid w:val="00DB60DB"/>
    <w:rsid w:val="00DB63DD"/>
    <w:rsid w:val="00DC030E"/>
    <w:rsid w:val="00DC410C"/>
    <w:rsid w:val="00DD3FA1"/>
    <w:rsid w:val="00DD5B36"/>
    <w:rsid w:val="00E00652"/>
    <w:rsid w:val="00E24E96"/>
    <w:rsid w:val="00E30DEE"/>
    <w:rsid w:val="00E36F0F"/>
    <w:rsid w:val="00E56937"/>
    <w:rsid w:val="00E61193"/>
    <w:rsid w:val="00E75A79"/>
    <w:rsid w:val="00EA0C8F"/>
    <w:rsid w:val="00EA3E50"/>
    <w:rsid w:val="00EC5989"/>
    <w:rsid w:val="00EF50B5"/>
    <w:rsid w:val="00F076B6"/>
    <w:rsid w:val="00F07B77"/>
    <w:rsid w:val="00F43853"/>
    <w:rsid w:val="00F7573E"/>
    <w:rsid w:val="00F75A00"/>
    <w:rsid w:val="00F75F8F"/>
    <w:rsid w:val="00F863D0"/>
    <w:rsid w:val="00F910B8"/>
    <w:rsid w:val="00FA37F0"/>
    <w:rsid w:val="00FA67AE"/>
    <w:rsid w:val="00FC01ED"/>
    <w:rsid w:val="00FC6E34"/>
    <w:rsid w:val="00FE12DD"/>
    <w:rsid w:val="00FE7674"/>
    <w:rsid w:val="00FF3DAB"/>
    <w:rsid w:val="042F0DCF"/>
    <w:rsid w:val="04B95ABA"/>
    <w:rsid w:val="04DC0AC9"/>
    <w:rsid w:val="04E76776"/>
    <w:rsid w:val="0B021F18"/>
    <w:rsid w:val="0D1F2C38"/>
    <w:rsid w:val="0EB21B7F"/>
    <w:rsid w:val="0F4A2DEA"/>
    <w:rsid w:val="0FDCF0F7"/>
    <w:rsid w:val="11D97B03"/>
    <w:rsid w:val="12981F27"/>
    <w:rsid w:val="13BE147B"/>
    <w:rsid w:val="163A2632"/>
    <w:rsid w:val="16447803"/>
    <w:rsid w:val="19F54D14"/>
    <w:rsid w:val="1AC864FD"/>
    <w:rsid w:val="1AD96FCA"/>
    <w:rsid w:val="1B2C6450"/>
    <w:rsid w:val="1B724FAE"/>
    <w:rsid w:val="1C7B5E25"/>
    <w:rsid w:val="1D077FE6"/>
    <w:rsid w:val="21E6198E"/>
    <w:rsid w:val="23E5690E"/>
    <w:rsid w:val="247C641D"/>
    <w:rsid w:val="25922263"/>
    <w:rsid w:val="29591410"/>
    <w:rsid w:val="2B331339"/>
    <w:rsid w:val="2B5E3F3E"/>
    <w:rsid w:val="2C4516DB"/>
    <w:rsid w:val="2F3F2580"/>
    <w:rsid w:val="2FAC59B6"/>
    <w:rsid w:val="304138B6"/>
    <w:rsid w:val="3043015A"/>
    <w:rsid w:val="31002ACB"/>
    <w:rsid w:val="32FE524A"/>
    <w:rsid w:val="36064CB4"/>
    <w:rsid w:val="362A2731"/>
    <w:rsid w:val="37A70E28"/>
    <w:rsid w:val="37F61A7F"/>
    <w:rsid w:val="3D552EB4"/>
    <w:rsid w:val="3D9E000A"/>
    <w:rsid w:val="3DFEE484"/>
    <w:rsid w:val="3F966DE3"/>
    <w:rsid w:val="3FBA4516"/>
    <w:rsid w:val="3FE83DC6"/>
    <w:rsid w:val="3FFF2BD8"/>
    <w:rsid w:val="40084A6C"/>
    <w:rsid w:val="411F5E35"/>
    <w:rsid w:val="43BD5FBC"/>
    <w:rsid w:val="47F87949"/>
    <w:rsid w:val="4A6E38B0"/>
    <w:rsid w:val="4B2F6C2D"/>
    <w:rsid w:val="4B584F12"/>
    <w:rsid w:val="4BDFDA08"/>
    <w:rsid w:val="4C7DDA06"/>
    <w:rsid w:val="4C8833F8"/>
    <w:rsid w:val="4D743995"/>
    <w:rsid w:val="4D8171D7"/>
    <w:rsid w:val="4D854574"/>
    <w:rsid w:val="4FCB524C"/>
    <w:rsid w:val="55836CE6"/>
    <w:rsid w:val="567C23A0"/>
    <w:rsid w:val="56E32465"/>
    <w:rsid w:val="57CE2EC4"/>
    <w:rsid w:val="59E33A64"/>
    <w:rsid w:val="5B596DBC"/>
    <w:rsid w:val="5B5C5041"/>
    <w:rsid w:val="5BAD007A"/>
    <w:rsid w:val="5DB519F0"/>
    <w:rsid w:val="5DBA2053"/>
    <w:rsid w:val="5E265D66"/>
    <w:rsid w:val="5F5D9292"/>
    <w:rsid w:val="611E45F6"/>
    <w:rsid w:val="623904D4"/>
    <w:rsid w:val="64A3523C"/>
    <w:rsid w:val="65A544F0"/>
    <w:rsid w:val="68812D48"/>
    <w:rsid w:val="68C3252B"/>
    <w:rsid w:val="6AD90520"/>
    <w:rsid w:val="6B8502B1"/>
    <w:rsid w:val="6B867CE9"/>
    <w:rsid w:val="6BC93D2D"/>
    <w:rsid w:val="6CBFA3AF"/>
    <w:rsid w:val="6D100357"/>
    <w:rsid w:val="6D535B05"/>
    <w:rsid w:val="6DACA4FD"/>
    <w:rsid w:val="6DD51C5F"/>
    <w:rsid w:val="6F493D8A"/>
    <w:rsid w:val="6FCEFD82"/>
    <w:rsid w:val="7027064F"/>
    <w:rsid w:val="71071CF0"/>
    <w:rsid w:val="73FF34BE"/>
    <w:rsid w:val="74543DD9"/>
    <w:rsid w:val="757F670F"/>
    <w:rsid w:val="7689E357"/>
    <w:rsid w:val="76987D84"/>
    <w:rsid w:val="76FB2E3E"/>
    <w:rsid w:val="781C0CCE"/>
    <w:rsid w:val="7B47258D"/>
    <w:rsid w:val="7C5FCAEE"/>
    <w:rsid w:val="7D016786"/>
    <w:rsid w:val="7D4E2F0D"/>
    <w:rsid w:val="7E170DE0"/>
    <w:rsid w:val="7F3E3E87"/>
    <w:rsid w:val="7F670430"/>
    <w:rsid w:val="7FCEC8DD"/>
    <w:rsid w:val="7FDBA425"/>
    <w:rsid w:val="97A79604"/>
    <w:rsid w:val="9B6FF3DA"/>
    <w:rsid w:val="9FCE6379"/>
    <w:rsid w:val="A77665A9"/>
    <w:rsid w:val="ABF7289B"/>
    <w:rsid w:val="ACF80CAA"/>
    <w:rsid w:val="C7FEC0C7"/>
    <w:rsid w:val="CDBAB5D3"/>
    <w:rsid w:val="DDFF0864"/>
    <w:rsid w:val="DE7EB72C"/>
    <w:rsid w:val="EDFCAFCE"/>
    <w:rsid w:val="EF7AE746"/>
    <w:rsid w:val="EF9F3637"/>
    <w:rsid w:val="EFB1B555"/>
    <w:rsid w:val="F7E96314"/>
    <w:rsid w:val="FAD66913"/>
    <w:rsid w:val="FBA5EBEB"/>
    <w:rsid w:val="FBFD5A31"/>
    <w:rsid w:val="FD5C0F2F"/>
    <w:rsid w:val="FEDF04C7"/>
    <w:rsid w:val="FEFE21C5"/>
    <w:rsid w:val="FF154E46"/>
    <w:rsid w:val="FF5B5EB4"/>
    <w:rsid w:val="FFDE7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2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6">
    <w:name w:val="heading 3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1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 First Indent"/>
    <w:basedOn w:val="2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4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7">
    <w:name w:val="Body Text Indent"/>
    <w:basedOn w:val="1"/>
    <w:link w:val="20"/>
    <w:qFormat/>
    <w:uiPriority w:val="0"/>
    <w:pPr>
      <w:ind w:firstLine="560" w:firstLineChars="200"/>
    </w:pPr>
    <w:rPr>
      <w:rFonts w:ascii="仿宋_GB2312" w:eastAsia="仿宋_GB2312"/>
      <w:sz w:val="28"/>
      <w:szCs w:val="24"/>
    </w:rPr>
  </w:style>
  <w:style w:type="paragraph" w:styleId="8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2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Char"/>
    <w:basedOn w:val="15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5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缩进 Char"/>
    <w:basedOn w:val="15"/>
    <w:link w:val="7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1">
    <w:name w:val="正文文本 Char"/>
    <w:basedOn w:val="15"/>
    <w:link w:val="2"/>
    <w:semiHidden/>
    <w:qFormat/>
    <w:uiPriority w:val="99"/>
  </w:style>
  <w:style w:type="character" w:customStyle="1" w:styleId="22">
    <w:name w:val="标题 Char"/>
    <w:basedOn w:val="15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标题 2 Char"/>
    <w:basedOn w:val="15"/>
    <w:link w:val="5"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4">
    <w:name w:val="标题 3 Char"/>
    <w:basedOn w:val="15"/>
    <w:link w:val="6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5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3643</Words>
  <Characters>3819</Characters>
  <Lines>76</Lines>
  <Paragraphs>21</Paragraphs>
  <TotalTime>36</TotalTime>
  <ScaleCrop>false</ScaleCrop>
  <LinksUpToDate>false</LinksUpToDate>
  <CharactersWithSpaces>4073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2021-01-14T09:03:00Z</dcterms:created>
  <dc:creator>treqdt</dc:creator>
  <cp:lastModifiedBy>郑晓宇</cp:lastModifiedBy>
  <cp:lastPrinted>2023-02-07T23:32:00Z</cp:lastPrinted>
  <dcterms:modified xsi:type="dcterms:W3CDTF">2023-02-13T06:24:07Z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60715298F7C742719C23137A27A8E679</vt:lpwstr>
  </property>
</Properties>
</file>