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605"/>
        </w:tabs>
        <w:spacing w:line="440" w:lineRule="exact"/>
        <w:jc w:val="left"/>
        <w:rPr>
          <w:rFonts w:hint="eastAsia" w:ascii="华文中宋" w:hAnsi="华文中宋" w:eastAsia="华文中宋" w:cs="华文中宋"/>
          <w:bCs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附件1</w:t>
      </w:r>
      <w:r>
        <w:rPr>
          <w:rFonts w:ascii="华文中宋" w:hAnsi="华文中宋" w:eastAsia="华文中宋" w:cs="华文中宋"/>
          <w:bCs/>
          <w:sz w:val="30"/>
          <w:szCs w:val="30"/>
        </w:rPr>
        <w:tab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浙江省衢州市柯城区2023学年区属公办幼儿园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劳动合同制教师提前批招聘报名表（衢州学院专场）</w:t>
      </w:r>
    </w:p>
    <w:tbl>
      <w:tblPr>
        <w:tblStyle w:val="4"/>
        <w:tblpPr w:leftFromText="180" w:rightFromText="180" w:vertAnchor="text" w:horzAnchor="margin" w:tblpY="18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895"/>
        <w:gridCol w:w="1470"/>
        <w:gridCol w:w="543"/>
        <w:gridCol w:w="12"/>
        <w:gridCol w:w="602"/>
        <w:gridCol w:w="514"/>
        <w:gridCol w:w="63"/>
        <w:gridCol w:w="578"/>
        <w:gridCol w:w="776"/>
        <w:gridCol w:w="120"/>
        <w:gridCol w:w="184"/>
        <w:gridCol w:w="356"/>
        <w:gridCol w:w="154"/>
        <w:gridCol w:w="462"/>
        <w:gridCol w:w="43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336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报考学科</w:t>
            </w:r>
          </w:p>
        </w:tc>
        <w:tc>
          <w:tcPr>
            <w:tcW w:w="4252" w:type="dxa"/>
            <w:gridSpan w:val="12"/>
            <w:noWrap w:val="0"/>
            <w:vAlign w:val="center"/>
          </w:tcPr>
          <w:p>
            <w:pPr>
              <w:spacing w:line="400" w:lineRule="exact"/>
              <w:rPr>
                <w:rFonts w:hint="eastAsia" w:eastAsia="黑体"/>
                <w:sz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40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及入党时间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0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身高（cm）体重（kg）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38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校内担任职务</w:t>
            </w:r>
          </w:p>
        </w:tc>
        <w:tc>
          <w:tcPr>
            <w:tcW w:w="2745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成绩综合排名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如：5/40  12.5%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（请多写几个）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入学批次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7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 xml:space="preserve">具有何种教师资格 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如：学前教育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兴趣爱好和特长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是否师范生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bCs/>
              </w:rPr>
              <w:t>是否应届毕业生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学历、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何种学位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是否服从分配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hAnsi="宋体"/>
              </w:rPr>
              <w:t>个人简历（从高中开始）</w:t>
            </w:r>
          </w:p>
        </w:tc>
        <w:tc>
          <w:tcPr>
            <w:tcW w:w="7966" w:type="dxa"/>
            <w:gridSpan w:val="15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例：****年*月至****年*月  某某高中就读</w:t>
            </w:r>
          </w:p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****年*月至****年*月  某某大学就读</w:t>
            </w:r>
          </w:p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56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奖学金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教学技能竞赛或专业比赛获奖情况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校优秀毕业生、“三好学生”“优秀学生”“优秀干部”等综合性荣誉情况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其它获奖情况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</w:trPr>
        <w:tc>
          <w:tcPr>
            <w:tcW w:w="4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声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</w:tc>
        <w:tc>
          <w:tcPr>
            <w:tcW w:w="5573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兹保证以上所填信息属实，如有不实，愿承担相应责任。</w:t>
            </w: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提供材料包括：</w:t>
            </w:r>
          </w:p>
          <w:p>
            <w:pPr>
              <w:spacing w:line="360" w:lineRule="exact"/>
              <w:rPr>
                <w:rFonts w:hint="eastAsia"/>
                <w:sz w:val="10"/>
              </w:rPr>
            </w:pP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报名人签名：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年  　 月　   日</w:t>
            </w: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</w:p>
        </w:tc>
        <w:tc>
          <w:tcPr>
            <w:tcW w:w="274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991" w:bottom="993" w:left="1418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NGNiZDRiMGQzZjlhZmUyOWY0YTQ4NjVjZmVjNzQifQ=="/>
  </w:docVars>
  <w:rsids>
    <w:rsidRoot w:val="38263A2D"/>
    <w:rsid w:val="38263A2D"/>
    <w:rsid w:val="41AA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360</Characters>
  <Lines>0</Lines>
  <Paragraphs>0</Paragraphs>
  <TotalTime>3</TotalTime>
  <ScaleCrop>false</ScaleCrop>
  <LinksUpToDate>false</LinksUpToDate>
  <CharactersWithSpaces>431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2023-02-24T10:35:00Z</dcterms:created>
  <dc:creator>WPS_1649898824</dc:creator>
  <cp:lastModifiedBy>WPS_1649898824</cp:lastModifiedBy>
  <dcterms:modified xsi:type="dcterms:W3CDTF">2023-02-24T10:39:37Z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92A6290054DB4342882ABA1D4D6D353C</vt:lpwstr>
  </property>
</Properties>
</file>