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委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书</w:t>
      </w:r>
    </w:p>
    <w:bookmarkEnd w:id="0"/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衢州市国际商会派遣制工作人员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4467" w:firstLineChars="13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委托人：_____________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spacing w:beforeAutospacing="0" w:line="560" w:lineRule="exact"/>
        <w:ind w:firstLine="6291" w:firstLineChars="196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7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2023-07-08T09:25:46Z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