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工作经验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经验</w:t>
      </w:r>
      <w:r>
        <w:rPr>
          <w:rFonts w:hint="eastAsia" w:ascii="仿宋_GB2312" w:eastAsia="仿宋_GB2312"/>
          <w:sz w:val="32"/>
          <w:szCs w:val="32"/>
          <w:lang w:eastAsia="zh-CN"/>
        </w:rPr>
        <w:t>！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>
      <w:pPr>
        <w:widowControl/>
        <w:spacing w:line="360" w:lineRule="auto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MDM4NDM1NWNlNGUyYmQwZTRhZTRiMTAyMWQxNjYifQ=="/>
  </w:docVars>
  <w:rsids>
    <w:rsidRoot w:val="00000000"/>
    <w:rsid w:val="02E052A1"/>
    <w:rsid w:val="23B56CBF"/>
    <w:rsid w:val="3A466E6C"/>
    <w:rsid w:val="3E8933A9"/>
    <w:rsid w:val="4E35291F"/>
    <w:rsid w:val="4EF46159"/>
    <w:rsid w:val="59CC1A5C"/>
    <w:rsid w:val="6A5A13B6"/>
    <w:rsid w:val="6C480784"/>
    <w:rsid w:val="7A4A10DD"/>
    <w:rsid w:val="7EB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227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2021-05-16T01:55:00Z</dcterms:created>
  <dc:creator>Administrator</dc:creator>
  <cp:lastModifiedBy>周沭邑</cp:lastModifiedBy>
  <dcterms:modified xsi:type="dcterms:W3CDTF">2023-04-12T06:36:07Z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BF4A5589450240FFAC68DBFCA5B9F101</vt:lpwstr>
  </property>
</Properties>
</file>